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EDFE2C" w14:textId="35617615" w:rsidR="002B4EEE" w:rsidRDefault="002B4EEE" w:rsidP="002B4EEE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783CAB9B" w14:textId="77777777" w:rsidR="002B4EEE" w:rsidRDefault="002B4EEE" w:rsidP="002B4EEE">
      <w:pPr>
        <w:spacing w:line="240" w:lineRule="exact"/>
        <w:ind w:left="4536"/>
        <w:jc w:val="center"/>
        <w:rPr>
          <w:kern w:val="0"/>
          <w:sz w:val="28"/>
          <w:szCs w:val="28"/>
        </w:rPr>
      </w:pPr>
      <w:r w:rsidRPr="001C7E9A">
        <w:rPr>
          <w:kern w:val="0"/>
          <w:sz w:val="28"/>
          <w:szCs w:val="28"/>
        </w:rPr>
        <w:t>постановлением администрации Шпаковского муниципального округа</w:t>
      </w:r>
    </w:p>
    <w:p w14:paraId="41001F91" w14:textId="76FBE3C2" w:rsidR="007A1070" w:rsidRDefault="002B4EEE" w:rsidP="002B4EEE">
      <w:pPr>
        <w:spacing w:line="240" w:lineRule="exact"/>
        <w:ind w:left="4536"/>
        <w:jc w:val="center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Ставропольского края</w:t>
      </w:r>
    </w:p>
    <w:p w14:paraId="385D8B67" w14:textId="5BD084D0" w:rsidR="002B4EEE" w:rsidRPr="004713F4" w:rsidRDefault="004713F4" w:rsidP="002B4EEE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18 ноября 2024 г. № 157</w:t>
      </w:r>
      <w:r w:rsidR="00002102">
        <w:rPr>
          <w:sz w:val="28"/>
          <w:szCs w:val="28"/>
        </w:rPr>
        <w:t>2</w:t>
      </w:r>
      <w:bookmarkStart w:id="0" w:name="_GoBack"/>
      <w:bookmarkEnd w:id="0"/>
    </w:p>
    <w:p w14:paraId="37EA276F" w14:textId="77777777" w:rsidR="002B4EEE" w:rsidRDefault="002B4EEE" w:rsidP="002501D5">
      <w:pPr>
        <w:spacing w:line="240" w:lineRule="exact"/>
        <w:jc w:val="center"/>
        <w:rPr>
          <w:sz w:val="28"/>
          <w:szCs w:val="28"/>
        </w:rPr>
      </w:pPr>
    </w:p>
    <w:p w14:paraId="2CF7B181" w14:textId="77777777" w:rsidR="002B4EEE" w:rsidRDefault="002B4EEE" w:rsidP="002501D5">
      <w:pPr>
        <w:spacing w:line="240" w:lineRule="exact"/>
        <w:jc w:val="center"/>
        <w:rPr>
          <w:sz w:val="28"/>
          <w:szCs w:val="28"/>
        </w:rPr>
      </w:pPr>
    </w:p>
    <w:p w14:paraId="73FA725D" w14:textId="77777777" w:rsidR="002501D5" w:rsidRPr="002501D5" w:rsidRDefault="002501D5" w:rsidP="002501D5">
      <w:pPr>
        <w:spacing w:line="240" w:lineRule="exact"/>
        <w:jc w:val="center"/>
        <w:rPr>
          <w:sz w:val="28"/>
          <w:szCs w:val="28"/>
        </w:rPr>
      </w:pPr>
      <w:r w:rsidRPr="002501D5">
        <w:rPr>
          <w:sz w:val="28"/>
          <w:szCs w:val="28"/>
        </w:rPr>
        <w:t>ИЗМЕНЕНИЯ,</w:t>
      </w:r>
    </w:p>
    <w:p w14:paraId="6A023F63" w14:textId="77777777" w:rsidR="002501D5" w:rsidRPr="002501D5" w:rsidRDefault="002501D5" w:rsidP="002501D5">
      <w:pPr>
        <w:spacing w:line="240" w:lineRule="exact"/>
        <w:jc w:val="center"/>
        <w:rPr>
          <w:sz w:val="28"/>
          <w:szCs w:val="28"/>
        </w:rPr>
      </w:pPr>
    </w:p>
    <w:p w14:paraId="73469E7D" w14:textId="77777777" w:rsidR="002501D5" w:rsidRPr="002501D5" w:rsidRDefault="002501D5" w:rsidP="002501D5">
      <w:pPr>
        <w:spacing w:line="240" w:lineRule="exact"/>
        <w:jc w:val="center"/>
        <w:rPr>
          <w:sz w:val="28"/>
          <w:szCs w:val="28"/>
        </w:rPr>
      </w:pPr>
      <w:r w:rsidRPr="002501D5">
        <w:rPr>
          <w:sz w:val="28"/>
          <w:szCs w:val="28"/>
        </w:rPr>
        <w:t>которые вносятся в муниципальную программу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14:paraId="773B2654" w14:textId="77777777" w:rsidR="002501D5" w:rsidRPr="002501D5" w:rsidRDefault="002501D5" w:rsidP="002501D5">
      <w:pPr>
        <w:spacing w:line="240" w:lineRule="exact"/>
        <w:jc w:val="center"/>
        <w:rPr>
          <w:sz w:val="28"/>
          <w:szCs w:val="28"/>
        </w:rPr>
      </w:pPr>
    </w:p>
    <w:p w14:paraId="333A6DB6" w14:textId="77B9C6E8" w:rsidR="002501D5" w:rsidRDefault="002501D5" w:rsidP="002501D5">
      <w:pPr>
        <w:ind w:firstLine="709"/>
        <w:jc w:val="both"/>
        <w:rPr>
          <w:sz w:val="28"/>
          <w:szCs w:val="28"/>
        </w:rPr>
      </w:pPr>
      <w:r w:rsidRPr="002501D5">
        <w:rPr>
          <w:sz w:val="28"/>
          <w:szCs w:val="28"/>
        </w:rPr>
        <w:t>1. В паспорт муниципальной программы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 (далее - Программа) внести следующие изменения:</w:t>
      </w:r>
    </w:p>
    <w:p w14:paraId="03824500" w14:textId="055E8E4C" w:rsidR="00971DE5" w:rsidRDefault="00971DE5" w:rsidP="002501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Позицию «Ответственный исполнитель Программы» изложить в следующей редакции:</w:t>
      </w:r>
    </w:p>
    <w:p w14:paraId="1785A43F" w14:textId="5F01A130" w:rsidR="00971DE5" w:rsidRPr="002501D5" w:rsidRDefault="00971DE5" w:rsidP="002501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«комитет по муниципальному хозяйству, охране окружающей среды, вопросам общественной безопасности, ГО и ЧС администрации Шпаковского муниципального округа».</w:t>
      </w:r>
    </w:p>
    <w:p w14:paraId="638FA912" w14:textId="71D610A9" w:rsidR="002501D5" w:rsidRPr="002501D5" w:rsidRDefault="00971DE5" w:rsidP="002501D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2501D5" w:rsidRPr="002501D5">
        <w:rPr>
          <w:sz w:val="28"/>
          <w:szCs w:val="28"/>
        </w:rPr>
        <w:t>. Позицию «Объемы бюджетных ассигнований Программы» изложить в следующей редакции: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5993"/>
      </w:tblGrid>
      <w:tr w:rsidR="002501D5" w:rsidRPr="002501D5" w14:paraId="265EC798" w14:textId="77777777" w:rsidTr="002501D5">
        <w:tc>
          <w:tcPr>
            <w:tcW w:w="3629" w:type="dxa"/>
          </w:tcPr>
          <w:p w14:paraId="1955FC18" w14:textId="77777777" w:rsidR="002501D5" w:rsidRPr="002501D5" w:rsidRDefault="002501D5" w:rsidP="002501D5">
            <w:pPr>
              <w:tabs>
                <w:tab w:val="left" w:pos="2835"/>
              </w:tabs>
              <w:spacing w:line="240" w:lineRule="exact"/>
              <w:ind w:right="176"/>
              <w:rPr>
                <w:sz w:val="28"/>
                <w:szCs w:val="28"/>
              </w:rPr>
            </w:pPr>
          </w:p>
          <w:p w14:paraId="12B4F56B" w14:textId="77777777" w:rsidR="002501D5" w:rsidRPr="002501D5" w:rsidRDefault="002501D5" w:rsidP="002501D5">
            <w:pPr>
              <w:tabs>
                <w:tab w:val="left" w:pos="2835"/>
              </w:tabs>
              <w:spacing w:line="240" w:lineRule="exact"/>
              <w:ind w:right="176"/>
              <w:rPr>
                <w:sz w:val="28"/>
                <w:szCs w:val="28"/>
                <w:highlight w:val="yellow"/>
              </w:rPr>
            </w:pPr>
            <w:r w:rsidRPr="002501D5">
              <w:rPr>
                <w:sz w:val="28"/>
                <w:szCs w:val="28"/>
              </w:rPr>
              <w:t>«Объемы бюджетных ассигнований Программы</w:t>
            </w:r>
          </w:p>
        </w:tc>
        <w:tc>
          <w:tcPr>
            <w:tcW w:w="6118" w:type="dxa"/>
          </w:tcPr>
          <w:p w14:paraId="4337D566" w14:textId="77777777" w:rsidR="002501D5" w:rsidRPr="002501D5" w:rsidRDefault="002501D5" w:rsidP="002501D5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14:paraId="1433C24C" w14:textId="3122788E" w:rsidR="00DD7ED0" w:rsidRPr="0091429F" w:rsidRDefault="00DD7ED0" w:rsidP="00DD7ED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1429F">
              <w:rPr>
                <w:sz w:val="28"/>
                <w:szCs w:val="28"/>
              </w:rPr>
              <w:t>общий объем бюджетных ассигнований Программы состав</w:t>
            </w:r>
            <w:r>
              <w:rPr>
                <w:sz w:val="28"/>
                <w:szCs w:val="28"/>
              </w:rPr>
              <w:t>и</w:t>
            </w:r>
            <w:r w:rsidRPr="0091429F">
              <w:rPr>
                <w:sz w:val="28"/>
                <w:szCs w:val="28"/>
              </w:rPr>
              <w:t xml:space="preserve">т </w:t>
            </w:r>
            <w:r w:rsidR="006D07B7">
              <w:rPr>
                <w:sz w:val="28"/>
                <w:szCs w:val="28"/>
              </w:rPr>
              <w:t>11</w:t>
            </w:r>
            <w:r w:rsidR="00B70DDF">
              <w:rPr>
                <w:sz w:val="28"/>
                <w:szCs w:val="28"/>
              </w:rPr>
              <w:t>052</w:t>
            </w:r>
            <w:r>
              <w:rPr>
                <w:sz w:val="28"/>
                <w:szCs w:val="28"/>
              </w:rPr>
              <w:t>,</w:t>
            </w:r>
            <w:r w:rsidR="00B70DDF">
              <w:rPr>
                <w:sz w:val="28"/>
                <w:szCs w:val="28"/>
              </w:rPr>
              <w:t>89</w:t>
            </w:r>
            <w:r w:rsidRPr="009142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</w:t>
            </w:r>
            <w:r w:rsidRPr="0091429F">
              <w:rPr>
                <w:sz w:val="28"/>
                <w:szCs w:val="28"/>
              </w:rPr>
              <w:t xml:space="preserve">рублей, в том числе за счет средств бюджета Шпаковского муниципального округа </w:t>
            </w:r>
            <w:r w:rsidR="00B70DDF">
              <w:rPr>
                <w:sz w:val="28"/>
                <w:szCs w:val="28"/>
              </w:rPr>
              <w:t xml:space="preserve">               </w:t>
            </w:r>
            <w:r w:rsidR="006D07B7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 </w:t>
            </w:r>
            <w:r w:rsidR="00B70DDF">
              <w:rPr>
                <w:sz w:val="28"/>
                <w:szCs w:val="28"/>
              </w:rPr>
              <w:t>052</w:t>
            </w:r>
            <w:r>
              <w:rPr>
                <w:sz w:val="28"/>
                <w:szCs w:val="28"/>
              </w:rPr>
              <w:t>,</w:t>
            </w:r>
            <w:r w:rsidRPr="0091429F">
              <w:rPr>
                <w:sz w:val="28"/>
                <w:szCs w:val="28"/>
              </w:rPr>
              <w:t xml:space="preserve"> </w:t>
            </w:r>
            <w:r w:rsidR="00B70DDF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 xml:space="preserve"> тыс.</w:t>
            </w:r>
            <w:r w:rsidRPr="0091429F">
              <w:rPr>
                <w:sz w:val="28"/>
                <w:szCs w:val="28"/>
              </w:rPr>
              <w:t xml:space="preserve"> рублей, в том числе по годам:</w:t>
            </w:r>
          </w:p>
          <w:p w14:paraId="20B1AA0A" w14:textId="1277A772" w:rsidR="00DD7ED0" w:rsidRPr="0091429F" w:rsidRDefault="00DD7ED0" w:rsidP="00DD7ED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1429F">
              <w:rPr>
                <w:sz w:val="28"/>
                <w:szCs w:val="28"/>
              </w:rPr>
              <w:t xml:space="preserve">в 2024 году – </w:t>
            </w:r>
            <w:r w:rsidR="006D07B7">
              <w:rPr>
                <w:sz w:val="28"/>
                <w:szCs w:val="28"/>
              </w:rPr>
              <w:t>4</w:t>
            </w:r>
            <w:r w:rsidR="00B70DDF">
              <w:rPr>
                <w:sz w:val="28"/>
                <w:szCs w:val="28"/>
              </w:rPr>
              <w:t>516</w:t>
            </w:r>
            <w:r>
              <w:rPr>
                <w:sz w:val="28"/>
                <w:szCs w:val="28"/>
              </w:rPr>
              <w:t>,</w:t>
            </w:r>
            <w:r w:rsidR="00B70DDF">
              <w:rPr>
                <w:sz w:val="28"/>
                <w:szCs w:val="28"/>
              </w:rPr>
              <w:t>09</w:t>
            </w:r>
            <w:r w:rsidRPr="009142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</w:t>
            </w:r>
            <w:r w:rsidRPr="0091429F">
              <w:rPr>
                <w:sz w:val="28"/>
                <w:szCs w:val="28"/>
              </w:rPr>
              <w:t>рублей;</w:t>
            </w:r>
          </w:p>
          <w:p w14:paraId="5AD4FF99" w14:textId="135F7B50" w:rsidR="00DD7ED0" w:rsidRPr="0091429F" w:rsidRDefault="00DD7ED0" w:rsidP="00DD7ED0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1429F">
              <w:rPr>
                <w:sz w:val="28"/>
                <w:szCs w:val="28"/>
              </w:rPr>
              <w:t xml:space="preserve">в 2025 году – </w:t>
            </w:r>
            <w:r>
              <w:rPr>
                <w:sz w:val="28"/>
                <w:szCs w:val="28"/>
              </w:rPr>
              <w:t>3268,40</w:t>
            </w:r>
            <w:r w:rsidRPr="009142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</w:t>
            </w:r>
            <w:r w:rsidRPr="0091429F">
              <w:rPr>
                <w:sz w:val="28"/>
                <w:szCs w:val="28"/>
              </w:rPr>
              <w:t>рублей;</w:t>
            </w:r>
          </w:p>
          <w:p w14:paraId="6D52C0CE" w14:textId="510A56B2" w:rsidR="002501D5" w:rsidRPr="002501D5" w:rsidRDefault="00DD7ED0" w:rsidP="002501D5">
            <w:pPr>
              <w:spacing w:line="240" w:lineRule="exact"/>
              <w:jc w:val="both"/>
              <w:rPr>
                <w:sz w:val="28"/>
                <w:szCs w:val="28"/>
                <w:highlight w:val="yellow"/>
              </w:rPr>
            </w:pPr>
            <w:r w:rsidRPr="0091429F">
              <w:rPr>
                <w:sz w:val="28"/>
                <w:szCs w:val="28"/>
              </w:rPr>
              <w:t xml:space="preserve">в 2026 году – </w:t>
            </w:r>
            <w:r>
              <w:rPr>
                <w:sz w:val="28"/>
                <w:szCs w:val="28"/>
              </w:rPr>
              <w:t>3268,40</w:t>
            </w:r>
            <w:r w:rsidRPr="009142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тыс. </w:t>
            </w:r>
            <w:r w:rsidRPr="0091429F">
              <w:rPr>
                <w:sz w:val="28"/>
                <w:szCs w:val="28"/>
              </w:rPr>
              <w:t>рублей.</w:t>
            </w:r>
            <w:r w:rsidR="002501D5" w:rsidRPr="002501D5">
              <w:rPr>
                <w:sz w:val="28"/>
                <w:szCs w:val="28"/>
              </w:rPr>
              <w:t>».</w:t>
            </w:r>
          </w:p>
          <w:p w14:paraId="1ABB815F" w14:textId="77777777" w:rsidR="002501D5" w:rsidRPr="002501D5" w:rsidRDefault="002501D5" w:rsidP="002501D5">
            <w:pPr>
              <w:spacing w:line="240" w:lineRule="exact"/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14:paraId="1D1BE0E5" w14:textId="77777777" w:rsidR="002501D5" w:rsidRPr="002501D5" w:rsidRDefault="002501D5" w:rsidP="002501D5">
      <w:pPr>
        <w:ind w:firstLine="709"/>
        <w:jc w:val="both"/>
        <w:rPr>
          <w:sz w:val="28"/>
          <w:szCs w:val="28"/>
        </w:rPr>
      </w:pPr>
      <w:r w:rsidRPr="002501D5">
        <w:rPr>
          <w:sz w:val="28"/>
          <w:szCs w:val="28"/>
        </w:rPr>
        <w:t>2. В текстовой части Программы:</w:t>
      </w:r>
    </w:p>
    <w:p w14:paraId="518F8064" w14:textId="3A36A899" w:rsidR="002501D5" w:rsidRPr="002501D5" w:rsidRDefault="002501D5" w:rsidP="002501D5">
      <w:pPr>
        <w:ind w:firstLine="709"/>
        <w:jc w:val="both"/>
        <w:rPr>
          <w:sz w:val="28"/>
          <w:szCs w:val="28"/>
        </w:rPr>
      </w:pPr>
      <w:r w:rsidRPr="002501D5">
        <w:rPr>
          <w:sz w:val="28"/>
          <w:szCs w:val="28"/>
        </w:rPr>
        <w:t xml:space="preserve">2.1. Раздел </w:t>
      </w:r>
      <w:r w:rsidR="00B70DDF">
        <w:rPr>
          <w:sz w:val="28"/>
          <w:szCs w:val="28"/>
        </w:rPr>
        <w:t>«</w:t>
      </w:r>
      <w:r w:rsidRPr="002501D5">
        <w:rPr>
          <w:sz w:val="28"/>
          <w:szCs w:val="28"/>
        </w:rPr>
        <w:t>3</w:t>
      </w:r>
      <w:r w:rsidR="00B70DDF">
        <w:rPr>
          <w:sz w:val="28"/>
          <w:szCs w:val="28"/>
        </w:rPr>
        <w:t>.</w:t>
      </w:r>
      <w:r w:rsidRPr="002501D5">
        <w:rPr>
          <w:sz w:val="28"/>
          <w:szCs w:val="28"/>
        </w:rPr>
        <w:t xml:space="preserve"> Ресурсное обеспечение Программы</w:t>
      </w:r>
      <w:r w:rsidR="00B70DDF">
        <w:rPr>
          <w:sz w:val="28"/>
          <w:szCs w:val="28"/>
        </w:rPr>
        <w:t>»</w:t>
      </w:r>
      <w:r w:rsidRPr="002501D5">
        <w:rPr>
          <w:sz w:val="28"/>
          <w:szCs w:val="28"/>
        </w:rPr>
        <w:t xml:space="preserve"> изложить в следующей редакции:</w:t>
      </w:r>
    </w:p>
    <w:p w14:paraId="008B3309" w14:textId="0AF841BE" w:rsidR="006C4673" w:rsidRPr="00AE3929" w:rsidRDefault="002501D5" w:rsidP="006C467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2501D5">
        <w:rPr>
          <w:sz w:val="28"/>
          <w:szCs w:val="28"/>
        </w:rPr>
        <w:t>«</w:t>
      </w:r>
      <w:r w:rsidR="006C4673">
        <w:rPr>
          <w:rFonts w:ascii="Times New Roman" w:hAnsi="Times New Roman"/>
          <w:sz w:val="28"/>
          <w:szCs w:val="28"/>
        </w:rPr>
        <w:t xml:space="preserve">Прогнозируемый </w:t>
      </w:r>
      <w:r w:rsidR="006C4673" w:rsidRPr="00271A44">
        <w:rPr>
          <w:rFonts w:ascii="Times New Roman" w:hAnsi="Times New Roman"/>
          <w:sz w:val="28"/>
          <w:szCs w:val="28"/>
        </w:rPr>
        <w:t xml:space="preserve">объем финансирования </w:t>
      </w:r>
      <w:r w:rsidR="006C4673">
        <w:rPr>
          <w:rFonts w:ascii="Times New Roman" w:hAnsi="Times New Roman"/>
          <w:sz w:val="28"/>
          <w:szCs w:val="28"/>
        </w:rPr>
        <w:t>Программы составит</w:t>
      </w:r>
      <w:r w:rsidR="006D07B7">
        <w:rPr>
          <w:rFonts w:ascii="Times New Roman" w:hAnsi="Times New Roman"/>
          <w:sz w:val="28"/>
          <w:szCs w:val="28"/>
        </w:rPr>
        <w:t xml:space="preserve"> </w:t>
      </w:r>
      <w:r w:rsidR="00C97BF1">
        <w:rPr>
          <w:rFonts w:ascii="Times New Roman" w:hAnsi="Times New Roman"/>
          <w:sz w:val="28"/>
          <w:szCs w:val="28"/>
        </w:rPr>
        <w:t>1</w:t>
      </w:r>
      <w:r w:rsidR="006D07B7">
        <w:rPr>
          <w:rFonts w:ascii="Times New Roman" w:hAnsi="Times New Roman"/>
          <w:sz w:val="28"/>
          <w:szCs w:val="28"/>
        </w:rPr>
        <w:t>10</w:t>
      </w:r>
      <w:r w:rsidR="00B70DDF">
        <w:rPr>
          <w:rFonts w:ascii="Times New Roman" w:hAnsi="Times New Roman"/>
          <w:sz w:val="28"/>
          <w:szCs w:val="28"/>
        </w:rPr>
        <w:t>52</w:t>
      </w:r>
      <w:r w:rsidR="006C4673">
        <w:rPr>
          <w:rFonts w:ascii="Times New Roman" w:hAnsi="Times New Roman"/>
          <w:sz w:val="28"/>
          <w:szCs w:val="28"/>
        </w:rPr>
        <w:t>,</w:t>
      </w:r>
      <w:r w:rsidR="00B70DDF">
        <w:rPr>
          <w:rFonts w:ascii="Times New Roman" w:hAnsi="Times New Roman"/>
          <w:sz w:val="28"/>
          <w:szCs w:val="28"/>
        </w:rPr>
        <w:t>8</w:t>
      </w:r>
      <w:r w:rsidR="006D07B7">
        <w:rPr>
          <w:rFonts w:ascii="Times New Roman" w:hAnsi="Times New Roman"/>
          <w:sz w:val="28"/>
          <w:szCs w:val="28"/>
        </w:rPr>
        <w:t>9</w:t>
      </w:r>
      <w:r w:rsidR="006C4673">
        <w:rPr>
          <w:rFonts w:ascii="Times New Roman" w:hAnsi="Times New Roman"/>
          <w:sz w:val="28"/>
          <w:szCs w:val="28"/>
        </w:rPr>
        <w:t xml:space="preserve"> тыс. </w:t>
      </w:r>
      <w:r w:rsidR="006C4673" w:rsidRPr="00272708">
        <w:rPr>
          <w:rFonts w:ascii="Times New Roman" w:hAnsi="Times New Roman"/>
          <w:sz w:val="28"/>
          <w:szCs w:val="28"/>
        </w:rPr>
        <w:t xml:space="preserve">рублей, </w:t>
      </w:r>
      <w:r w:rsidR="006C4673" w:rsidRPr="00AE3929">
        <w:rPr>
          <w:rFonts w:ascii="Times New Roman" w:hAnsi="Times New Roman"/>
          <w:sz w:val="28"/>
          <w:szCs w:val="28"/>
        </w:rPr>
        <w:t xml:space="preserve">в том числе за счет средств бюджета Шпаковского муниципального  округа </w:t>
      </w:r>
      <w:r w:rsidR="00C97BF1">
        <w:rPr>
          <w:rFonts w:ascii="Times New Roman" w:hAnsi="Times New Roman"/>
          <w:sz w:val="28"/>
          <w:szCs w:val="28"/>
        </w:rPr>
        <w:t>1</w:t>
      </w:r>
      <w:r w:rsidR="006D07B7">
        <w:rPr>
          <w:rFonts w:ascii="Times New Roman" w:hAnsi="Times New Roman"/>
          <w:sz w:val="28"/>
          <w:szCs w:val="28"/>
        </w:rPr>
        <w:t>10</w:t>
      </w:r>
      <w:r w:rsidR="00B70DDF">
        <w:rPr>
          <w:rFonts w:ascii="Times New Roman" w:hAnsi="Times New Roman"/>
          <w:sz w:val="28"/>
          <w:szCs w:val="28"/>
        </w:rPr>
        <w:t>52</w:t>
      </w:r>
      <w:r w:rsidR="006C4673">
        <w:rPr>
          <w:rFonts w:ascii="Times New Roman" w:hAnsi="Times New Roman"/>
          <w:sz w:val="28"/>
          <w:szCs w:val="28"/>
        </w:rPr>
        <w:t>,</w:t>
      </w:r>
      <w:r w:rsidR="00B70DDF">
        <w:rPr>
          <w:rFonts w:ascii="Times New Roman" w:hAnsi="Times New Roman"/>
          <w:sz w:val="28"/>
          <w:szCs w:val="28"/>
        </w:rPr>
        <w:t>89</w:t>
      </w:r>
      <w:r w:rsidR="006C4673">
        <w:rPr>
          <w:rFonts w:ascii="Times New Roman" w:hAnsi="Times New Roman"/>
          <w:sz w:val="28"/>
          <w:szCs w:val="28"/>
        </w:rPr>
        <w:t xml:space="preserve"> тыс.</w:t>
      </w:r>
      <w:r w:rsidR="006C4673" w:rsidRPr="00AE3929">
        <w:rPr>
          <w:rFonts w:ascii="Times New Roman" w:hAnsi="Times New Roman"/>
          <w:sz w:val="28"/>
          <w:szCs w:val="28"/>
        </w:rPr>
        <w:t xml:space="preserve"> рублей, в том числе по годам:</w:t>
      </w:r>
    </w:p>
    <w:p w14:paraId="77318116" w14:textId="7B878E05" w:rsidR="006C4673" w:rsidRPr="00AE3929" w:rsidRDefault="006C4673" w:rsidP="006C467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AE3929">
        <w:rPr>
          <w:rFonts w:ascii="Times New Roman" w:hAnsi="Times New Roman"/>
          <w:sz w:val="28"/>
          <w:szCs w:val="28"/>
        </w:rPr>
        <w:t xml:space="preserve">в 2024 году – </w:t>
      </w:r>
      <w:r w:rsidR="006D07B7">
        <w:rPr>
          <w:rFonts w:ascii="Times New Roman" w:hAnsi="Times New Roman"/>
          <w:sz w:val="28"/>
          <w:szCs w:val="28"/>
        </w:rPr>
        <w:t>4</w:t>
      </w:r>
      <w:r w:rsidR="00B70DDF">
        <w:rPr>
          <w:rFonts w:ascii="Times New Roman" w:hAnsi="Times New Roman"/>
          <w:sz w:val="28"/>
          <w:szCs w:val="28"/>
        </w:rPr>
        <w:t>516</w:t>
      </w:r>
      <w:r>
        <w:rPr>
          <w:rFonts w:ascii="Times New Roman" w:hAnsi="Times New Roman"/>
          <w:sz w:val="28"/>
          <w:szCs w:val="28"/>
        </w:rPr>
        <w:t>,</w:t>
      </w:r>
      <w:r w:rsidR="00B70DDF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AE3929">
        <w:rPr>
          <w:rFonts w:ascii="Times New Roman" w:hAnsi="Times New Roman"/>
          <w:sz w:val="28"/>
          <w:szCs w:val="28"/>
        </w:rPr>
        <w:t xml:space="preserve"> рублей;</w:t>
      </w:r>
    </w:p>
    <w:p w14:paraId="41321843" w14:textId="7B721F56" w:rsidR="006C4673" w:rsidRPr="00AE3929" w:rsidRDefault="006C4673" w:rsidP="006C467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AE3929">
        <w:rPr>
          <w:rFonts w:ascii="Times New Roman" w:hAnsi="Times New Roman"/>
          <w:sz w:val="28"/>
          <w:szCs w:val="28"/>
        </w:rPr>
        <w:t xml:space="preserve">в 2025 году – </w:t>
      </w:r>
      <w:r>
        <w:rPr>
          <w:rFonts w:ascii="Times New Roman" w:hAnsi="Times New Roman"/>
          <w:sz w:val="28"/>
          <w:szCs w:val="28"/>
        </w:rPr>
        <w:t>3268,4</w:t>
      </w:r>
      <w:r w:rsidRPr="00AE392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AE3929">
        <w:rPr>
          <w:rFonts w:ascii="Times New Roman" w:hAnsi="Times New Roman"/>
          <w:sz w:val="28"/>
          <w:szCs w:val="28"/>
        </w:rPr>
        <w:t xml:space="preserve"> рублей;</w:t>
      </w:r>
    </w:p>
    <w:p w14:paraId="6F3D91D4" w14:textId="1B4A02DB" w:rsidR="002501D5" w:rsidRPr="002501D5" w:rsidRDefault="006C4673" w:rsidP="006C4673">
      <w:pPr>
        <w:pStyle w:val="a4"/>
        <w:ind w:firstLine="708"/>
        <w:jc w:val="both"/>
        <w:rPr>
          <w:sz w:val="28"/>
          <w:szCs w:val="28"/>
        </w:rPr>
      </w:pPr>
      <w:r w:rsidRPr="00AE3929">
        <w:rPr>
          <w:rFonts w:ascii="Times New Roman" w:hAnsi="Times New Roman"/>
          <w:sz w:val="28"/>
          <w:szCs w:val="28"/>
        </w:rPr>
        <w:t xml:space="preserve">в 2026 году – </w:t>
      </w:r>
      <w:r>
        <w:rPr>
          <w:rFonts w:ascii="Times New Roman" w:hAnsi="Times New Roman"/>
          <w:sz w:val="28"/>
          <w:szCs w:val="28"/>
        </w:rPr>
        <w:t>3268,4</w:t>
      </w:r>
      <w:r w:rsidRPr="00AE392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AE3929">
        <w:rPr>
          <w:rFonts w:ascii="Times New Roman" w:hAnsi="Times New Roman"/>
          <w:sz w:val="28"/>
          <w:szCs w:val="28"/>
        </w:rPr>
        <w:t xml:space="preserve"> рублей.</w:t>
      </w:r>
    </w:p>
    <w:p w14:paraId="4C727470" w14:textId="30D0145C" w:rsidR="00AB50BA" w:rsidRPr="00AB50BA" w:rsidRDefault="00AB50BA" w:rsidP="002B4EEE">
      <w:pPr>
        <w:ind w:firstLine="709"/>
        <w:jc w:val="both"/>
        <w:rPr>
          <w:rFonts w:eastAsia="Times New Roman"/>
          <w:kern w:val="0"/>
          <w:sz w:val="28"/>
          <w:szCs w:val="28"/>
        </w:rPr>
      </w:pPr>
      <w:r w:rsidRPr="00AB50BA">
        <w:rPr>
          <w:rFonts w:eastAsia="Times New Roman"/>
          <w:kern w:val="0"/>
          <w:sz w:val="28"/>
          <w:szCs w:val="28"/>
        </w:rPr>
        <w:t>Ресурсное обеспечение реализации Программы представлено в приложении № 3</w:t>
      </w:r>
      <w:r w:rsidR="002B4EEE">
        <w:rPr>
          <w:rFonts w:eastAsia="Times New Roman"/>
          <w:kern w:val="0"/>
          <w:sz w:val="28"/>
          <w:szCs w:val="28"/>
        </w:rPr>
        <w:t xml:space="preserve"> к Программе.</w:t>
      </w:r>
      <w:r w:rsidR="00B70DDF">
        <w:rPr>
          <w:rFonts w:eastAsia="Times New Roman"/>
          <w:kern w:val="0"/>
          <w:sz w:val="28"/>
          <w:szCs w:val="28"/>
        </w:rPr>
        <w:t>»</w:t>
      </w:r>
      <w:r w:rsidRPr="00AB50BA">
        <w:rPr>
          <w:rFonts w:eastAsia="Times New Roman"/>
          <w:kern w:val="0"/>
          <w:sz w:val="28"/>
          <w:szCs w:val="28"/>
        </w:rPr>
        <w:t>.</w:t>
      </w:r>
    </w:p>
    <w:p w14:paraId="20E07D2B" w14:textId="77777777" w:rsidR="002501D5" w:rsidRPr="002501D5" w:rsidRDefault="002501D5" w:rsidP="002501D5">
      <w:pPr>
        <w:jc w:val="both"/>
        <w:rPr>
          <w:sz w:val="28"/>
          <w:szCs w:val="28"/>
        </w:rPr>
      </w:pPr>
    </w:p>
    <w:p w14:paraId="6FE39E41" w14:textId="545A1E7A" w:rsidR="007B5489" w:rsidRDefault="002B4EEE" w:rsidP="007B5489">
      <w:pPr>
        <w:widowControl/>
        <w:autoSpaceDE w:val="0"/>
        <w:ind w:firstLine="680"/>
        <w:jc w:val="both"/>
        <w:rPr>
          <w:rFonts w:eastAsia="Times New Roman"/>
          <w:bCs/>
          <w:kern w:val="0"/>
          <w:sz w:val="28"/>
          <w:szCs w:val="28"/>
          <w:lang w:eastAsia="zh-CN"/>
        </w:rPr>
      </w:pPr>
      <w:r>
        <w:rPr>
          <w:rFonts w:eastAsia="Times New Roman"/>
          <w:kern w:val="0"/>
          <w:sz w:val="28"/>
          <w:szCs w:val="28"/>
          <w:lang w:eastAsia="zh-CN"/>
        </w:rPr>
        <w:t xml:space="preserve">3. </w:t>
      </w:r>
      <w:r w:rsidR="002501D5" w:rsidRPr="007B5489">
        <w:rPr>
          <w:rFonts w:eastAsia="Times New Roman"/>
          <w:bCs/>
          <w:kern w:val="0"/>
          <w:sz w:val="28"/>
          <w:szCs w:val="28"/>
          <w:lang w:eastAsia="zh-CN"/>
        </w:rPr>
        <w:t xml:space="preserve">Приложение № </w:t>
      </w:r>
      <w:r w:rsidR="00553280" w:rsidRPr="007B5489">
        <w:rPr>
          <w:rFonts w:eastAsia="Times New Roman"/>
          <w:bCs/>
          <w:kern w:val="0"/>
          <w:sz w:val="28"/>
          <w:szCs w:val="28"/>
          <w:lang w:eastAsia="zh-CN"/>
        </w:rPr>
        <w:t>3</w:t>
      </w:r>
      <w:r w:rsidR="002501D5" w:rsidRPr="002501D5">
        <w:rPr>
          <w:rFonts w:eastAsia="Times New Roman"/>
          <w:bCs/>
          <w:kern w:val="0"/>
          <w:sz w:val="28"/>
          <w:szCs w:val="28"/>
          <w:lang w:eastAsia="zh-CN"/>
        </w:rPr>
        <w:t xml:space="preserve"> «Ресурсное обеспечение реализации муниципальной программы Шпаковского муниципального округа </w:t>
      </w:r>
      <w:r w:rsidR="002501D5" w:rsidRPr="002501D5">
        <w:rPr>
          <w:rFonts w:eastAsia="Times New Roman"/>
          <w:bCs/>
          <w:kern w:val="0"/>
          <w:sz w:val="28"/>
          <w:szCs w:val="28"/>
          <w:lang w:eastAsia="zh-CN"/>
        </w:rPr>
        <w:lastRenderedPageBreak/>
        <w:t>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 к Программе изложить в новой прилагаемой редакции.</w:t>
      </w:r>
    </w:p>
    <w:p w14:paraId="176FD668" w14:textId="77777777" w:rsidR="007B5489" w:rsidRDefault="007B5489" w:rsidP="007B5489">
      <w:pPr>
        <w:widowControl/>
        <w:autoSpaceDE w:val="0"/>
        <w:ind w:firstLine="680"/>
        <w:jc w:val="both"/>
        <w:rPr>
          <w:rFonts w:eastAsia="Times New Roman"/>
          <w:bCs/>
          <w:kern w:val="0"/>
          <w:sz w:val="28"/>
          <w:szCs w:val="28"/>
          <w:lang w:eastAsia="zh-CN"/>
        </w:rPr>
      </w:pPr>
    </w:p>
    <w:p w14:paraId="490133B2" w14:textId="1FA697A4" w:rsidR="00E81733" w:rsidRPr="007B5489" w:rsidRDefault="007B5489" w:rsidP="007B5489">
      <w:pPr>
        <w:widowControl/>
        <w:autoSpaceDE w:val="0"/>
        <w:ind w:firstLine="680"/>
        <w:jc w:val="both"/>
        <w:rPr>
          <w:rFonts w:eastAsia="Times New Roman"/>
          <w:bCs/>
          <w:kern w:val="0"/>
          <w:sz w:val="28"/>
          <w:szCs w:val="28"/>
          <w:lang w:eastAsia="zh-CN"/>
        </w:rPr>
      </w:pPr>
      <w:r>
        <w:rPr>
          <w:rFonts w:eastAsia="Times New Roman"/>
          <w:bCs/>
          <w:kern w:val="0"/>
          <w:sz w:val="28"/>
          <w:szCs w:val="28"/>
          <w:lang w:eastAsia="zh-CN"/>
        </w:rPr>
        <w:t xml:space="preserve">4. Приложение № 4 «Перечень </w:t>
      </w:r>
      <w:r w:rsidR="001660C3" w:rsidRPr="007B5489">
        <w:rPr>
          <w:sz w:val="28"/>
          <w:szCs w:val="28"/>
        </w:rPr>
        <w:t>основных мероприятий муниципальной программы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  <w:r>
        <w:rPr>
          <w:sz w:val="28"/>
          <w:szCs w:val="28"/>
        </w:rPr>
        <w:t xml:space="preserve"> </w:t>
      </w:r>
      <w:r w:rsidR="00E81733" w:rsidRPr="007B5489">
        <w:rPr>
          <w:sz w:val="28"/>
          <w:szCs w:val="28"/>
        </w:rPr>
        <w:t>к Программе изложить в новой прилагаемой редакции.</w:t>
      </w:r>
    </w:p>
    <w:p w14:paraId="68A9DB9A" w14:textId="575A9489" w:rsidR="00E81733" w:rsidRPr="002501D5" w:rsidRDefault="00E81733" w:rsidP="002501D5">
      <w:pPr>
        <w:widowControl/>
        <w:autoSpaceDE w:val="0"/>
        <w:ind w:firstLine="680"/>
        <w:jc w:val="both"/>
        <w:rPr>
          <w:rFonts w:eastAsia="Times New Roman"/>
          <w:bCs/>
          <w:kern w:val="0"/>
          <w:sz w:val="28"/>
          <w:szCs w:val="28"/>
          <w:lang w:eastAsia="zh-CN"/>
        </w:rPr>
      </w:pPr>
    </w:p>
    <w:p w14:paraId="59BAD4F9" w14:textId="77777777" w:rsidR="00390524" w:rsidRDefault="00390524" w:rsidP="00CB602C">
      <w:pPr>
        <w:rPr>
          <w:sz w:val="28"/>
          <w:szCs w:val="28"/>
        </w:rPr>
      </w:pPr>
    </w:p>
    <w:p w14:paraId="17C36A1E" w14:textId="77777777" w:rsidR="002501D5" w:rsidRDefault="002501D5" w:rsidP="00CB602C">
      <w:pPr>
        <w:rPr>
          <w:sz w:val="28"/>
          <w:szCs w:val="28"/>
        </w:rPr>
      </w:pPr>
    </w:p>
    <w:p w14:paraId="32B193C2" w14:textId="1CC8E8CE" w:rsidR="00EF685B" w:rsidRDefault="002B4EEE" w:rsidP="002B4EEE">
      <w:pPr>
        <w:widowControl/>
        <w:suppressAutoHyphens w:val="0"/>
        <w:spacing w:line="240" w:lineRule="exact"/>
        <w:ind w:left="426" w:hanging="426"/>
        <w:jc w:val="center"/>
        <w:rPr>
          <w:sz w:val="28"/>
          <w:szCs w:val="28"/>
        </w:rPr>
      </w:pPr>
      <w:r>
        <w:rPr>
          <w:rFonts w:eastAsia="Times New Roman"/>
          <w:color w:val="000000"/>
          <w:kern w:val="0"/>
          <w:sz w:val="28"/>
          <w:szCs w:val="28"/>
          <w:lang w:eastAsia="ru-RU"/>
        </w:rPr>
        <w:t>________________</w:t>
      </w:r>
    </w:p>
    <w:sectPr w:rsidR="00EF685B" w:rsidSect="009219F4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34D8A" w14:textId="77777777" w:rsidR="008F0679" w:rsidRDefault="008F0679" w:rsidP="008440CC">
      <w:r>
        <w:separator/>
      </w:r>
    </w:p>
  </w:endnote>
  <w:endnote w:type="continuationSeparator" w:id="0">
    <w:p w14:paraId="5E485998" w14:textId="77777777" w:rsidR="008F0679" w:rsidRDefault="008F0679" w:rsidP="0084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C8B9F" w14:textId="77777777" w:rsidR="008F0679" w:rsidRDefault="008F0679" w:rsidP="008440CC">
      <w:r>
        <w:separator/>
      </w:r>
    </w:p>
  </w:footnote>
  <w:footnote w:type="continuationSeparator" w:id="0">
    <w:p w14:paraId="6605EEF4" w14:textId="77777777" w:rsidR="008F0679" w:rsidRDefault="008F0679" w:rsidP="00844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884081"/>
      <w:docPartObj>
        <w:docPartGallery w:val="Page Numbers (Top of Page)"/>
        <w:docPartUnique/>
      </w:docPartObj>
    </w:sdtPr>
    <w:sdtEndPr/>
    <w:sdtContent>
      <w:p w14:paraId="1144DA7D" w14:textId="64F391DB" w:rsidR="008440CC" w:rsidRDefault="008440C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102">
          <w:rPr>
            <w:noProof/>
          </w:rPr>
          <w:t>2</w:t>
        </w:r>
        <w:r>
          <w:fldChar w:fldCharType="end"/>
        </w:r>
      </w:p>
    </w:sdtContent>
  </w:sdt>
  <w:p w14:paraId="197E9CEB" w14:textId="77777777" w:rsidR="008440CC" w:rsidRDefault="008440C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387001"/>
    <w:multiLevelType w:val="hybridMultilevel"/>
    <w:tmpl w:val="2B3CF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933A2"/>
    <w:multiLevelType w:val="multilevel"/>
    <w:tmpl w:val="732CE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6F2367"/>
    <w:multiLevelType w:val="hybridMultilevel"/>
    <w:tmpl w:val="7E2A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E2"/>
    <w:rsid w:val="000013E8"/>
    <w:rsid w:val="00002102"/>
    <w:rsid w:val="000035DB"/>
    <w:rsid w:val="00006D8A"/>
    <w:rsid w:val="000135DB"/>
    <w:rsid w:val="000163C0"/>
    <w:rsid w:val="0002029F"/>
    <w:rsid w:val="00045432"/>
    <w:rsid w:val="00047F19"/>
    <w:rsid w:val="00052327"/>
    <w:rsid w:val="00055596"/>
    <w:rsid w:val="000604B6"/>
    <w:rsid w:val="00062CFD"/>
    <w:rsid w:val="00064589"/>
    <w:rsid w:val="00074D31"/>
    <w:rsid w:val="000754E0"/>
    <w:rsid w:val="000835D0"/>
    <w:rsid w:val="000909A5"/>
    <w:rsid w:val="00094695"/>
    <w:rsid w:val="000A4CF5"/>
    <w:rsid w:val="000A519B"/>
    <w:rsid w:val="000B4B8A"/>
    <w:rsid w:val="000C2BF6"/>
    <w:rsid w:val="000C586D"/>
    <w:rsid w:val="000C6154"/>
    <w:rsid w:val="000C7F6C"/>
    <w:rsid w:val="000D23E3"/>
    <w:rsid w:val="000D609E"/>
    <w:rsid w:val="000E2068"/>
    <w:rsid w:val="000E35EB"/>
    <w:rsid w:val="000E5A33"/>
    <w:rsid w:val="000E6A83"/>
    <w:rsid w:val="000F1544"/>
    <w:rsid w:val="000F324A"/>
    <w:rsid w:val="000F3BF5"/>
    <w:rsid w:val="000F6D24"/>
    <w:rsid w:val="000F6D3B"/>
    <w:rsid w:val="0010073E"/>
    <w:rsid w:val="0010157A"/>
    <w:rsid w:val="0011508B"/>
    <w:rsid w:val="0011682C"/>
    <w:rsid w:val="001267EC"/>
    <w:rsid w:val="00127BD1"/>
    <w:rsid w:val="001355D7"/>
    <w:rsid w:val="001366A2"/>
    <w:rsid w:val="0013682F"/>
    <w:rsid w:val="00136C83"/>
    <w:rsid w:val="00137428"/>
    <w:rsid w:val="00147581"/>
    <w:rsid w:val="001502AD"/>
    <w:rsid w:val="00153AC8"/>
    <w:rsid w:val="00154992"/>
    <w:rsid w:val="001577AB"/>
    <w:rsid w:val="00157FDE"/>
    <w:rsid w:val="0016282C"/>
    <w:rsid w:val="00165D71"/>
    <w:rsid w:val="001660C3"/>
    <w:rsid w:val="00173EB3"/>
    <w:rsid w:val="00174035"/>
    <w:rsid w:val="00182334"/>
    <w:rsid w:val="00186F06"/>
    <w:rsid w:val="001A33C7"/>
    <w:rsid w:val="001B0F80"/>
    <w:rsid w:val="001B26D1"/>
    <w:rsid w:val="001B28A5"/>
    <w:rsid w:val="001B3ACF"/>
    <w:rsid w:val="001B5A66"/>
    <w:rsid w:val="001B70FB"/>
    <w:rsid w:val="001B7105"/>
    <w:rsid w:val="001C1197"/>
    <w:rsid w:val="001C31AC"/>
    <w:rsid w:val="001C3E1A"/>
    <w:rsid w:val="001C7E9A"/>
    <w:rsid w:val="001D315E"/>
    <w:rsid w:val="001D3AF2"/>
    <w:rsid w:val="001D7646"/>
    <w:rsid w:val="001E0885"/>
    <w:rsid w:val="001E157D"/>
    <w:rsid w:val="001E2970"/>
    <w:rsid w:val="001E529A"/>
    <w:rsid w:val="001E5726"/>
    <w:rsid w:val="001E5923"/>
    <w:rsid w:val="001E6F44"/>
    <w:rsid w:val="002007CD"/>
    <w:rsid w:val="00201E94"/>
    <w:rsid w:val="0020296B"/>
    <w:rsid w:val="00204DE6"/>
    <w:rsid w:val="002211C3"/>
    <w:rsid w:val="00221DE8"/>
    <w:rsid w:val="002229DC"/>
    <w:rsid w:val="00225D67"/>
    <w:rsid w:val="00236596"/>
    <w:rsid w:val="00244D62"/>
    <w:rsid w:val="002454E9"/>
    <w:rsid w:val="002470D5"/>
    <w:rsid w:val="002501D5"/>
    <w:rsid w:val="0025226C"/>
    <w:rsid w:val="002526D8"/>
    <w:rsid w:val="002530B5"/>
    <w:rsid w:val="00253502"/>
    <w:rsid w:val="002616AD"/>
    <w:rsid w:val="0026225D"/>
    <w:rsid w:val="002625CF"/>
    <w:rsid w:val="00271A44"/>
    <w:rsid w:val="00272708"/>
    <w:rsid w:val="0027388E"/>
    <w:rsid w:val="002932CF"/>
    <w:rsid w:val="00296E96"/>
    <w:rsid w:val="002A0665"/>
    <w:rsid w:val="002A5013"/>
    <w:rsid w:val="002B0217"/>
    <w:rsid w:val="002B3608"/>
    <w:rsid w:val="002B48B5"/>
    <w:rsid w:val="002B4EEE"/>
    <w:rsid w:val="002C3D63"/>
    <w:rsid w:val="002C7342"/>
    <w:rsid w:val="002D2105"/>
    <w:rsid w:val="002D4B75"/>
    <w:rsid w:val="002E30A0"/>
    <w:rsid w:val="002E30DB"/>
    <w:rsid w:val="002E76AF"/>
    <w:rsid w:val="002E7B9B"/>
    <w:rsid w:val="002F4698"/>
    <w:rsid w:val="00304B22"/>
    <w:rsid w:val="00307E5C"/>
    <w:rsid w:val="0031097F"/>
    <w:rsid w:val="00311BB5"/>
    <w:rsid w:val="0031429F"/>
    <w:rsid w:val="00315280"/>
    <w:rsid w:val="003169BE"/>
    <w:rsid w:val="003177D0"/>
    <w:rsid w:val="0033284D"/>
    <w:rsid w:val="00332FB0"/>
    <w:rsid w:val="00333EB7"/>
    <w:rsid w:val="0033655A"/>
    <w:rsid w:val="003414DE"/>
    <w:rsid w:val="003449EA"/>
    <w:rsid w:val="00355063"/>
    <w:rsid w:val="00355564"/>
    <w:rsid w:val="0035774E"/>
    <w:rsid w:val="00362EF8"/>
    <w:rsid w:val="00363C7A"/>
    <w:rsid w:val="0036677F"/>
    <w:rsid w:val="00381B76"/>
    <w:rsid w:val="00381CFE"/>
    <w:rsid w:val="00383CD4"/>
    <w:rsid w:val="00387178"/>
    <w:rsid w:val="00390520"/>
    <w:rsid w:val="00390524"/>
    <w:rsid w:val="00395B58"/>
    <w:rsid w:val="00396532"/>
    <w:rsid w:val="003C0BEF"/>
    <w:rsid w:val="003C7400"/>
    <w:rsid w:val="003D5AD7"/>
    <w:rsid w:val="003D6805"/>
    <w:rsid w:val="003E4BC0"/>
    <w:rsid w:val="0040685F"/>
    <w:rsid w:val="004116FF"/>
    <w:rsid w:val="00420BA2"/>
    <w:rsid w:val="004237DA"/>
    <w:rsid w:val="00424332"/>
    <w:rsid w:val="00430A60"/>
    <w:rsid w:val="00433AB7"/>
    <w:rsid w:val="0043523B"/>
    <w:rsid w:val="00440087"/>
    <w:rsid w:val="00441D28"/>
    <w:rsid w:val="00445814"/>
    <w:rsid w:val="00450AFA"/>
    <w:rsid w:val="00451654"/>
    <w:rsid w:val="00456103"/>
    <w:rsid w:val="00456C08"/>
    <w:rsid w:val="00463F54"/>
    <w:rsid w:val="00467B23"/>
    <w:rsid w:val="00470814"/>
    <w:rsid w:val="004713F4"/>
    <w:rsid w:val="00473C73"/>
    <w:rsid w:val="00477321"/>
    <w:rsid w:val="00480346"/>
    <w:rsid w:val="00481C96"/>
    <w:rsid w:val="004B097D"/>
    <w:rsid w:val="004B4F1E"/>
    <w:rsid w:val="004C0677"/>
    <w:rsid w:val="004C3558"/>
    <w:rsid w:val="004C3D41"/>
    <w:rsid w:val="004D18EE"/>
    <w:rsid w:val="004D42DF"/>
    <w:rsid w:val="004E3B44"/>
    <w:rsid w:val="004F23EF"/>
    <w:rsid w:val="004F5623"/>
    <w:rsid w:val="00501780"/>
    <w:rsid w:val="00502BCE"/>
    <w:rsid w:val="005060D1"/>
    <w:rsid w:val="005062E4"/>
    <w:rsid w:val="0051161B"/>
    <w:rsid w:val="00511989"/>
    <w:rsid w:val="005141CC"/>
    <w:rsid w:val="00520A5A"/>
    <w:rsid w:val="00523C0E"/>
    <w:rsid w:val="00530AEF"/>
    <w:rsid w:val="005311EE"/>
    <w:rsid w:val="005321B9"/>
    <w:rsid w:val="00533F9D"/>
    <w:rsid w:val="00542702"/>
    <w:rsid w:val="00546F68"/>
    <w:rsid w:val="00547339"/>
    <w:rsid w:val="005522CD"/>
    <w:rsid w:val="0055261F"/>
    <w:rsid w:val="00553280"/>
    <w:rsid w:val="00560DE1"/>
    <w:rsid w:val="00560F0D"/>
    <w:rsid w:val="00565C7F"/>
    <w:rsid w:val="00567EF1"/>
    <w:rsid w:val="00580904"/>
    <w:rsid w:val="005930DA"/>
    <w:rsid w:val="00593A9B"/>
    <w:rsid w:val="00593EAE"/>
    <w:rsid w:val="005A2132"/>
    <w:rsid w:val="005A25AE"/>
    <w:rsid w:val="005A545B"/>
    <w:rsid w:val="005B0A25"/>
    <w:rsid w:val="005B1C99"/>
    <w:rsid w:val="005B37D2"/>
    <w:rsid w:val="005B5FCD"/>
    <w:rsid w:val="005C1860"/>
    <w:rsid w:val="005C409C"/>
    <w:rsid w:val="005C7DE4"/>
    <w:rsid w:val="005D1271"/>
    <w:rsid w:val="006014D6"/>
    <w:rsid w:val="00603BAB"/>
    <w:rsid w:val="00616FEC"/>
    <w:rsid w:val="00617C12"/>
    <w:rsid w:val="00623F52"/>
    <w:rsid w:val="00624133"/>
    <w:rsid w:val="00626BCC"/>
    <w:rsid w:val="00631B14"/>
    <w:rsid w:val="00635155"/>
    <w:rsid w:val="006418C8"/>
    <w:rsid w:val="006537E5"/>
    <w:rsid w:val="006611BF"/>
    <w:rsid w:val="0066402D"/>
    <w:rsid w:val="0067290B"/>
    <w:rsid w:val="00684116"/>
    <w:rsid w:val="006843E3"/>
    <w:rsid w:val="00691324"/>
    <w:rsid w:val="00691621"/>
    <w:rsid w:val="00693449"/>
    <w:rsid w:val="00697E44"/>
    <w:rsid w:val="006A3F4A"/>
    <w:rsid w:val="006A5FBB"/>
    <w:rsid w:val="006B47E8"/>
    <w:rsid w:val="006B4B78"/>
    <w:rsid w:val="006B5476"/>
    <w:rsid w:val="006C4673"/>
    <w:rsid w:val="006D07B7"/>
    <w:rsid w:val="006D4A96"/>
    <w:rsid w:val="006D673B"/>
    <w:rsid w:val="006E4A7D"/>
    <w:rsid w:val="00703252"/>
    <w:rsid w:val="00710517"/>
    <w:rsid w:val="007112ED"/>
    <w:rsid w:val="007145ED"/>
    <w:rsid w:val="00721788"/>
    <w:rsid w:val="00735CC7"/>
    <w:rsid w:val="00740AE7"/>
    <w:rsid w:val="00741A7E"/>
    <w:rsid w:val="00745D22"/>
    <w:rsid w:val="00750ED0"/>
    <w:rsid w:val="00757BCE"/>
    <w:rsid w:val="00771604"/>
    <w:rsid w:val="00771636"/>
    <w:rsid w:val="00775915"/>
    <w:rsid w:val="0077654A"/>
    <w:rsid w:val="00781809"/>
    <w:rsid w:val="00781D85"/>
    <w:rsid w:val="00782D15"/>
    <w:rsid w:val="00783A62"/>
    <w:rsid w:val="00790C98"/>
    <w:rsid w:val="0079191E"/>
    <w:rsid w:val="0079647B"/>
    <w:rsid w:val="007977D7"/>
    <w:rsid w:val="007A090E"/>
    <w:rsid w:val="007A1070"/>
    <w:rsid w:val="007A2C19"/>
    <w:rsid w:val="007B4186"/>
    <w:rsid w:val="007B5489"/>
    <w:rsid w:val="007B6AD0"/>
    <w:rsid w:val="007C4480"/>
    <w:rsid w:val="007C5778"/>
    <w:rsid w:val="007C789E"/>
    <w:rsid w:val="007D68EB"/>
    <w:rsid w:val="007E27BD"/>
    <w:rsid w:val="007E28FA"/>
    <w:rsid w:val="007E6F4B"/>
    <w:rsid w:val="007F07CE"/>
    <w:rsid w:val="007F57EE"/>
    <w:rsid w:val="007F7DBB"/>
    <w:rsid w:val="008028D6"/>
    <w:rsid w:val="00807077"/>
    <w:rsid w:val="0081035F"/>
    <w:rsid w:val="0081652E"/>
    <w:rsid w:val="00827FB6"/>
    <w:rsid w:val="00833E67"/>
    <w:rsid w:val="0084311E"/>
    <w:rsid w:val="008440CC"/>
    <w:rsid w:val="00844BBB"/>
    <w:rsid w:val="008524AE"/>
    <w:rsid w:val="00857BBA"/>
    <w:rsid w:val="0086174E"/>
    <w:rsid w:val="00872FAD"/>
    <w:rsid w:val="008740F0"/>
    <w:rsid w:val="0087500A"/>
    <w:rsid w:val="00893399"/>
    <w:rsid w:val="008A0A92"/>
    <w:rsid w:val="008A1ACF"/>
    <w:rsid w:val="008A5068"/>
    <w:rsid w:val="008A786D"/>
    <w:rsid w:val="008B0A64"/>
    <w:rsid w:val="008B0AEF"/>
    <w:rsid w:val="008B698C"/>
    <w:rsid w:val="008D0911"/>
    <w:rsid w:val="008D3DBD"/>
    <w:rsid w:val="008E0FF6"/>
    <w:rsid w:val="008E7A43"/>
    <w:rsid w:val="008F0679"/>
    <w:rsid w:val="008F0DBB"/>
    <w:rsid w:val="008F1B9B"/>
    <w:rsid w:val="008F3EE1"/>
    <w:rsid w:val="008F59C1"/>
    <w:rsid w:val="008F5FD6"/>
    <w:rsid w:val="00900681"/>
    <w:rsid w:val="00900C5D"/>
    <w:rsid w:val="00901316"/>
    <w:rsid w:val="0090216C"/>
    <w:rsid w:val="00910421"/>
    <w:rsid w:val="0091429F"/>
    <w:rsid w:val="009219F4"/>
    <w:rsid w:val="00930137"/>
    <w:rsid w:val="009343E0"/>
    <w:rsid w:val="009375DD"/>
    <w:rsid w:val="009376EA"/>
    <w:rsid w:val="0094145C"/>
    <w:rsid w:val="00941F49"/>
    <w:rsid w:val="0094763D"/>
    <w:rsid w:val="009519B6"/>
    <w:rsid w:val="00961194"/>
    <w:rsid w:val="00967564"/>
    <w:rsid w:val="00971DE5"/>
    <w:rsid w:val="00981B0D"/>
    <w:rsid w:val="00985AA5"/>
    <w:rsid w:val="009867BE"/>
    <w:rsid w:val="00990F61"/>
    <w:rsid w:val="0099356E"/>
    <w:rsid w:val="00995EC5"/>
    <w:rsid w:val="00997C16"/>
    <w:rsid w:val="009A2E36"/>
    <w:rsid w:val="009A31C2"/>
    <w:rsid w:val="009A347F"/>
    <w:rsid w:val="009A45D1"/>
    <w:rsid w:val="009C40D0"/>
    <w:rsid w:val="009C689A"/>
    <w:rsid w:val="009E42CF"/>
    <w:rsid w:val="009E5230"/>
    <w:rsid w:val="009E60D3"/>
    <w:rsid w:val="009F0494"/>
    <w:rsid w:val="009F530F"/>
    <w:rsid w:val="00A07D42"/>
    <w:rsid w:val="00A12A8D"/>
    <w:rsid w:val="00A12C46"/>
    <w:rsid w:val="00A12DED"/>
    <w:rsid w:val="00A13F53"/>
    <w:rsid w:val="00A15774"/>
    <w:rsid w:val="00A17C54"/>
    <w:rsid w:val="00A204EC"/>
    <w:rsid w:val="00A21395"/>
    <w:rsid w:val="00A25D09"/>
    <w:rsid w:val="00A46A48"/>
    <w:rsid w:val="00A4798E"/>
    <w:rsid w:val="00A56B09"/>
    <w:rsid w:val="00A735EB"/>
    <w:rsid w:val="00A82F24"/>
    <w:rsid w:val="00A9393E"/>
    <w:rsid w:val="00AA01AB"/>
    <w:rsid w:val="00AB1091"/>
    <w:rsid w:val="00AB1277"/>
    <w:rsid w:val="00AB1FCD"/>
    <w:rsid w:val="00AB27B3"/>
    <w:rsid w:val="00AB50BA"/>
    <w:rsid w:val="00AB6C95"/>
    <w:rsid w:val="00AC119D"/>
    <w:rsid w:val="00AC434D"/>
    <w:rsid w:val="00AD25D6"/>
    <w:rsid w:val="00AD7ACD"/>
    <w:rsid w:val="00AE2DFF"/>
    <w:rsid w:val="00AE305F"/>
    <w:rsid w:val="00AE3929"/>
    <w:rsid w:val="00AF04BA"/>
    <w:rsid w:val="00AF0D70"/>
    <w:rsid w:val="00AF7B04"/>
    <w:rsid w:val="00B03E42"/>
    <w:rsid w:val="00B04D74"/>
    <w:rsid w:val="00B101CA"/>
    <w:rsid w:val="00B13844"/>
    <w:rsid w:val="00B227FB"/>
    <w:rsid w:val="00B22AC9"/>
    <w:rsid w:val="00B238EB"/>
    <w:rsid w:val="00B25B75"/>
    <w:rsid w:val="00B31488"/>
    <w:rsid w:val="00B31687"/>
    <w:rsid w:val="00B4128D"/>
    <w:rsid w:val="00B46BD4"/>
    <w:rsid w:val="00B47483"/>
    <w:rsid w:val="00B50482"/>
    <w:rsid w:val="00B528EB"/>
    <w:rsid w:val="00B54108"/>
    <w:rsid w:val="00B54D97"/>
    <w:rsid w:val="00B65920"/>
    <w:rsid w:val="00B65D97"/>
    <w:rsid w:val="00B66996"/>
    <w:rsid w:val="00B675B8"/>
    <w:rsid w:val="00B70DDF"/>
    <w:rsid w:val="00B75620"/>
    <w:rsid w:val="00B771C4"/>
    <w:rsid w:val="00B82ACB"/>
    <w:rsid w:val="00B86BA9"/>
    <w:rsid w:val="00B872C0"/>
    <w:rsid w:val="00B90B81"/>
    <w:rsid w:val="00B923BF"/>
    <w:rsid w:val="00B952DA"/>
    <w:rsid w:val="00B95339"/>
    <w:rsid w:val="00B97DFA"/>
    <w:rsid w:val="00BA61C9"/>
    <w:rsid w:val="00BA66C7"/>
    <w:rsid w:val="00BB23B1"/>
    <w:rsid w:val="00BB2695"/>
    <w:rsid w:val="00BB3C5E"/>
    <w:rsid w:val="00BB5ED1"/>
    <w:rsid w:val="00BC4208"/>
    <w:rsid w:val="00BC694E"/>
    <w:rsid w:val="00BC6E97"/>
    <w:rsid w:val="00BD3342"/>
    <w:rsid w:val="00BD4102"/>
    <w:rsid w:val="00BD5486"/>
    <w:rsid w:val="00BE2185"/>
    <w:rsid w:val="00BE4FB2"/>
    <w:rsid w:val="00BE720F"/>
    <w:rsid w:val="00BF3BB9"/>
    <w:rsid w:val="00BF7BD9"/>
    <w:rsid w:val="00C00A49"/>
    <w:rsid w:val="00C07BA1"/>
    <w:rsid w:val="00C13D54"/>
    <w:rsid w:val="00C16855"/>
    <w:rsid w:val="00C170D9"/>
    <w:rsid w:val="00C34D50"/>
    <w:rsid w:val="00C35149"/>
    <w:rsid w:val="00C47859"/>
    <w:rsid w:val="00C54895"/>
    <w:rsid w:val="00C575C1"/>
    <w:rsid w:val="00C5769A"/>
    <w:rsid w:val="00C742F9"/>
    <w:rsid w:val="00C778DC"/>
    <w:rsid w:val="00C8634E"/>
    <w:rsid w:val="00C8667E"/>
    <w:rsid w:val="00C97BF1"/>
    <w:rsid w:val="00CA7009"/>
    <w:rsid w:val="00CB602C"/>
    <w:rsid w:val="00CB6342"/>
    <w:rsid w:val="00CC1FAF"/>
    <w:rsid w:val="00CC3217"/>
    <w:rsid w:val="00CC4899"/>
    <w:rsid w:val="00CC7CAA"/>
    <w:rsid w:val="00CE2881"/>
    <w:rsid w:val="00CE33A3"/>
    <w:rsid w:val="00CE7CC6"/>
    <w:rsid w:val="00CF0B21"/>
    <w:rsid w:val="00CF58F3"/>
    <w:rsid w:val="00D002EB"/>
    <w:rsid w:val="00D06302"/>
    <w:rsid w:val="00D106B8"/>
    <w:rsid w:val="00D166C1"/>
    <w:rsid w:val="00D17B8B"/>
    <w:rsid w:val="00D21B4E"/>
    <w:rsid w:val="00D240C9"/>
    <w:rsid w:val="00D27056"/>
    <w:rsid w:val="00D53EDF"/>
    <w:rsid w:val="00D5611F"/>
    <w:rsid w:val="00D5623A"/>
    <w:rsid w:val="00D621AE"/>
    <w:rsid w:val="00D62B51"/>
    <w:rsid w:val="00D66F62"/>
    <w:rsid w:val="00D75249"/>
    <w:rsid w:val="00D814E2"/>
    <w:rsid w:val="00D878CA"/>
    <w:rsid w:val="00D90180"/>
    <w:rsid w:val="00DB7754"/>
    <w:rsid w:val="00DC5528"/>
    <w:rsid w:val="00DC5D8E"/>
    <w:rsid w:val="00DD2C32"/>
    <w:rsid w:val="00DD7C9A"/>
    <w:rsid w:val="00DD7ED0"/>
    <w:rsid w:val="00DE3B3C"/>
    <w:rsid w:val="00DF2DC7"/>
    <w:rsid w:val="00DF4499"/>
    <w:rsid w:val="00DF4979"/>
    <w:rsid w:val="00DF5806"/>
    <w:rsid w:val="00E000BD"/>
    <w:rsid w:val="00E04FAC"/>
    <w:rsid w:val="00E22090"/>
    <w:rsid w:val="00E335B8"/>
    <w:rsid w:val="00E359DD"/>
    <w:rsid w:val="00E55489"/>
    <w:rsid w:val="00E55925"/>
    <w:rsid w:val="00E80347"/>
    <w:rsid w:val="00E81733"/>
    <w:rsid w:val="00E84B3B"/>
    <w:rsid w:val="00E8569E"/>
    <w:rsid w:val="00E96912"/>
    <w:rsid w:val="00EA13F6"/>
    <w:rsid w:val="00EA1658"/>
    <w:rsid w:val="00EA3A6B"/>
    <w:rsid w:val="00EA72FB"/>
    <w:rsid w:val="00EB5F7E"/>
    <w:rsid w:val="00EB7936"/>
    <w:rsid w:val="00EC6644"/>
    <w:rsid w:val="00ED225D"/>
    <w:rsid w:val="00ED2971"/>
    <w:rsid w:val="00EE5CE0"/>
    <w:rsid w:val="00EF685B"/>
    <w:rsid w:val="00F05EB2"/>
    <w:rsid w:val="00F0711B"/>
    <w:rsid w:val="00F17970"/>
    <w:rsid w:val="00F21DE2"/>
    <w:rsid w:val="00F4381A"/>
    <w:rsid w:val="00F45199"/>
    <w:rsid w:val="00F461B1"/>
    <w:rsid w:val="00F53D2F"/>
    <w:rsid w:val="00F5524A"/>
    <w:rsid w:val="00F55E0C"/>
    <w:rsid w:val="00F71B0D"/>
    <w:rsid w:val="00F72C81"/>
    <w:rsid w:val="00F72D13"/>
    <w:rsid w:val="00F76405"/>
    <w:rsid w:val="00F84388"/>
    <w:rsid w:val="00F9623E"/>
    <w:rsid w:val="00FA4923"/>
    <w:rsid w:val="00FB15E7"/>
    <w:rsid w:val="00FB3070"/>
    <w:rsid w:val="00FB6801"/>
    <w:rsid w:val="00FB6F63"/>
    <w:rsid w:val="00FC6D89"/>
    <w:rsid w:val="00FC7BAE"/>
    <w:rsid w:val="00FD3454"/>
    <w:rsid w:val="00FD42A3"/>
    <w:rsid w:val="00FE63E9"/>
    <w:rsid w:val="00FF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4668A"/>
  <w15:docId w15:val="{F8DCD2EE-FEDB-4E9D-931E-78E05124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D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5769A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C5769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5769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customStyle="1" w:styleId="ConsPlusNormal">
    <w:name w:val="ConsPlusNormal"/>
    <w:rsid w:val="00C57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576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355063"/>
    <w:pPr>
      <w:suppressAutoHyphens/>
      <w:spacing w:after="0" w:line="100" w:lineRule="atLeast"/>
      <w:ind w:right="19772"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B3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ACF"/>
    <w:rPr>
      <w:rFonts w:ascii="Tahoma" w:eastAsia="Arial Unicode MS" w:hAnsi="Tahoma" w:cs="Tahoma"/>
      <w:kern w:val="2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d">
    <w:name w:val="Body Text"/>
    <w:basedOn w:val="a"/>
    <w:link w:val="ae"/>
    <w:rsid w:val="001A33C7"/>
    <w:pPr>
      <w:widowControl/>
      <w:suppressAutoHyphens w:val="0"/>
    </w:pPr>
    <w:rPr>
      <w:rFonts w:eastAsia="Times New Roman"/>
      <w:kern w:val="0"/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1A3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_"/>
    <w:basedOn w:val="a0"/>
    <w:link w:val="2"/>
    <w:rsid w:val="00B54D97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f"/>
    <w:rsid w:val="00B54D97"/>
    <w:pPr>
      <w:shd w:val="clear" w:color="auto" w:fill="FFFFFF"/>
      <w:suppressAutoHyphens w:val="0"/>
      <w:spacing w:after="300" w:line="322" w:lineRule="exact"/>
      <w:ind w:hanging="2780"/>
      <w:jc w:val="both"/>
    </w:pPr>
    <w:rPr>
      <w:rFonts w:asciiTheme="minorHAnsi" w:eastAsiaTheme="minorHAnsi" w:hAnsiTheme="minorHAnsi" w:cstheme="minorBidi"/>
      <w:spacing w:val="2"/>
      <w:kern w:val="0"/>
      <w:sz w:val="22"/>
      <w:szCs w:val="22"/>
    </w:rPr>
  </w:style>
  <w:style w:type="character" w:customStyle="1" w:styleId="10">
    <w:name w:val="Основной текст + 10"/>
    <w:aliases w:val="5 pt,Интервал 0 pt"/>
    <w:basedOn w:val="a0"/>
    <w:rsid w:val="00B54D9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0"/>
    <w:rsid w:val="00F96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0F3B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0">
    <w:name w:val="Основной текст (3)_"/>
    <w:basedOn w:val="a0"/>
    <w:rsid w:val="007F57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Основной текст4"/>
    <w:basedOn w:val="af"/>
    <w:rsid w:val="00E2209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paragraph" w:customStyle="1" w:styleId="formattext">
    <w:name w:val="formattext"/>
    <w:basedOn w:val="a"/>
    <w:rsid w:val="00CC1FA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table" w:customStyle="1" w:styleId="1">
    <w:name w:val="Сетка таблицы1"/>
    <w:basedOn w:val="a1"/>
    <w:next w:val="a6"/>
    <w:uiPriority w:val="59"/>
    <w:rsid w:val="002501D5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71051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10517"/>
    <w:rPr>
      <w:rFonts w:ascii="Times New Roman" w:eastAsia="Arial Unicode MS" w:hAnsi="Times New Roman" w:cs="Times New Roman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9C010-0A66-4DA2-8E89-A5F812DE4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Мария Александровна</dc:creator>
  <cp:lastModifiedBy>Ковтуновская Анна Николаевна</cp:lastModifiedBy>
  <cp:revision>8</cp:revision>
  <cp:lastPrinted>2024-11-13T12:23:00Z</cp:lastPrinted>
  <dcterms:created xsi:type="dcterms:W3CDTF">2024-10-23T06:42:00Z</dcterms:created>
  <dcterms:modified xsi:type="dcterms:W3CDTF">2024-11-18T11:22:00Z</dcterms:modified>
</cp:coreProperties>
</file>